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69D" w:rsidRPr="007C0257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:rsidR="00F9369D" w:rsidRPr="007C0257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F9369D" w:rsidRPr="007C0257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A547B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ՊՈԱԿ-ը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բժշկական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սարքերի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,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պարագաների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և</w:t>
      </w:r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գործիքների</w:t>
      </w:r>
      <w:proofErr w:type="spellEnd"/>
      <w:r w:rsidR="000A6698" w:rsidRPr="000A6698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bookmarkStart w:id="0" w:name="_Hlk497744540"/>
      <w:r w:rsidR="00D9093D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ԳՀԱՊՁԲ-15/1</w:t>
      </w:r>
      <w:r w:rsidR="00D9093D" w:rsidRPr="00D9093D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6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-201</w:t>
      </w:r>
      <w:r w:rsidR="00FD3866" w:rsidRPr="00FD3866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8</w:t>
      </w:r>
      <w:r w:rsidR="002069CA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-1-ԴԲԳԳԿ</w:t>
      </w:r>
      <w:bookmarkEnd w:id="0"/>
      <w:r w:rsidR="000A6698" w:rsidRPr="000A6698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0A669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18</w:t>
      </w:r>
      <w:r w:rsidR="00A547B9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0A669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մարտի 14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069CA" w:rsidRPr="007C025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:rsidR="00F9369D" w:rsidRPr="007C0257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92"/>
        <w:gridCol w:w="671"/>
        <w:gridCol w:w="36"/>
        <w:gridCol w:w="361"/>
        <w:gridCol w:w="16"/>
        <w:gridCol w:w="342"/>
        <w:gridCol w:w="194"/>
        <w:gridCol w:w="187"/>
        <w:gridCol w:w="187"/>
        <w:gridCol w:w="152"/>
        <w:gridCol w:w="265"/>
        <w:gridCol w:w="289"/>
        <w:gridCol w:w="18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7C0257" w:rsidTr="00F743F0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7C0257" w:rsidTr="00F743F0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7C0257" w:rsidTr="00F743F0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7C0257" w:rsidTr="00F743F0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Ունիվերսալ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զոնդեր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Ունիվերսալ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զոնդը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քսուկ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վերցնելու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բաժանումներ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կիսման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անհատական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փաթեթավորված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Բամբակ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100գ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138750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138750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Բամբակ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բժշկական,հիդրոսկոպիկ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հիգենիկ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բաժնեծրարված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100գ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զանգվածով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ԳՕՍՏ 5556-81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spacing w:line="25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Բամբակ բժշկական,հիդրոսկոպիկ հիգենիկ բաժնեծրարված 100գ զանգվածով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Բինտ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7x14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36900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36900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` &lt;&lt;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&gt;&gt;: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spacing w:line="25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Հանձնելու պահին պիտանելիության ժամկետի 2/3 առկայության, ֆիրմային նշանի առկայություն: Պահպանման պայմանները` &lt;&lt;պահպանել չոր տեղում&gt;&gt;: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Գինեկոլոգիական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զննման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հայելիներ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Գինեկոլոգիական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հայելու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կոմպլեկտ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պարունակում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է ։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Հայելի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ձեռնոց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զույգ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սավան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գինեկոլոգիական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Ֆոլկմանի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գթալիկ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Դիագրամային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ժապավեն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27սմ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լայնությամբ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20մ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երկարությամբ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թղթե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ծալվող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ժապավեն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27սմ լայնությամբ, 20մ երկարությամբ թղթե ծալվող ժապավեն: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Դիմակ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ֆիլտրով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4080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4080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ֆորմատ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առկայությությունը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պայմանները`պահել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Ձեռնոցներ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տալկի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Տուփ:N</w:t>
            </w:r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100,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լատեքսից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տալկի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՝ S,M,L`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ըստ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պատվիրատույի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Մատիտ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մարկեր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ապակու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Մատիտ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ապակու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ֆորմատ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-,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Մատիտ ապակու համար, ֆորմատ` հատ, հանձնելու պահին պիտանիության ժամկետր 2/3 առկայություն, ֆիրմային նշանի առկայություն-, պահպանման պայմանները` պահել չոր տեղում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Ունելի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Անատամ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մետաղյա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ունելի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երկարություն10,0-12,0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` "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վիճակում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":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Անատամ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մետաղյա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ունելի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երկարություն10,0-12,0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` "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վիճակում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":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Սանտավիկ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Սանտավիկ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համարժեք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- 19մմx72մմ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կպչուն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սպեղանու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վրա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ամրացված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հակաբորբոքիչ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նյութով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spacing w:line="25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տուփում 10 հատ - 19մմx72մմ չափսի, կպչուն սպեղանու վրա ամրացված հակաբորբոքիչ  նյութով: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5</w:t>
            </w:r>
            <w:proofErr w:type="gram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>x5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>Կտորե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5x5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չափերով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2/</w:t>
            </w:r>
            <w:proofErr w:type="gramStart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3,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proofErr w:type="gram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2,5x5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15810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15810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Կտորե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, 2,5</w:t>
            </w:r>
            <w:r w:rsidRPr="00FD3866">
              <w:rPr>
                <w:rFonts w:ascii="Arial Armenian" w:hAnsi="Arial Armenian" w:cs="Calibri"/>
                <w:color w:val="000000"/>
                <w:sz w:val="16"/>
                <w:szCs w:val="16"/>
              </w:rPr>
              <w:t>x</w:t>
            </w:r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չափերով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պիտանության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2/3</w:t>
            </w: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առկայության</w:t>
            </w:r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առկայությունը</w:t>
            </w:r>
            <w:proofErr w:type="spell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այմանները</w:t>
            </w:r>
            <w:proofErr w:type="spell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,,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proofErr w:type="gram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Arial Armenian" w:hAnsi="Arial Armenian" w:cs="Calibri"/>
                <w:color w:val="000000"/>
                <w:sz w:val="16"/>
                <w:szCs w:val="16"/>
              </w:rPr>
              <w:t>" :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1,25x5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Կտորե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, 1,25x</w:t>
            </w:r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5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չափսերով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` &lt;&lt;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&gt;&gt;: 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Սպիրտայրոց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ապակյա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լայն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տարա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նեղ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բկով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ֆիտիլով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ապակյա լայն տարա, նեղ բկով, ֆիտիլով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Վարակազերծված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բինտ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առկյայության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,</w:t>
            </w: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br/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` </w:t>
            </w: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&lt;&lt;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&gt;&gt;:  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տակդիր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սավան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տակդիրներ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ֆորմատ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50*50</w:t>
            </w:r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սմ</w:t>
            </w:r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gram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>` "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br/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խալաթներ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284000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284000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բժշկական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լաբորատոր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խալաթ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2/3-ի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ըստ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պատվիրատույի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Հողաթափեր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բախիլներ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16650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16650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բժշկական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լաբորատոր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հողաթափ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բախիլ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2/3-ի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Դիմակներ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11440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11440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եռաշերտ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պաշտպանիչ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դիմակ`հանձնելու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2/3-ի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եռաշերտ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պաշտպանիչ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դիմակ</w:t>
            </w:r>
            <w:r w:rsidRPr="00FD3866">
              <w:rPr>
                <w:sz w:val="16"/>
                <w:szCs w:val="16"/>
              </w:rPr>
              <w:t>`</w:t>
            </w:r>
            <w:r w:rsidRPr="00FD3866">
              <w:rPr>
                <w:rFonts w:ascii="Arial" w:hAnsi="Arial" w:cs="Arial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sz w:val="16"/>
                <w:szCs w:val="16"/>
              </w:rPr>
              <w:t xml:space="preserve"> 2/3-</w:t>
            </w:r>
            <w:r w:rsidRPr="00FD3866">
              <w:rPr>
                <w:rFonts w:ascii="Arial" w:hAnsi="Arial" w:cs="Arial"/>
                <w:sz w:val="16"/>
                <w:szCs w:val="16"/>
              </w:rPr>
              <w:t>ի</w:t>
            </w:r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նշանի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պահել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չոր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sz w:val="16"/>
                <w:szCs w:val="16"/>
              </w:rPr>
              <w:t>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Բժշկական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գլխարկներ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բժշկական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լաբորատոր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գլխարկ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2/3-ի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նշանի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պահել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օգտագործման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բժշկական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լաբորատոր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գլխարկ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հանձնելու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պիտանիության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ժամկետի</w:t>
            </w:r>
            <w:proofErr w:type="spellEnd"/>
            <w:r w:rsidRPr="00FD3866">
              <w:rPr>
                <w:sz w:val="16"/>
                <w:szCs w:val="16"/>
              </w:rPr>
              <w:t xml:space="preserve"> 2/3-</w:t>
            </w:r>
            <w:r w:rsidRPr="00FD3866">
              <w:rPr>
                <w:rFonts w:ascii="Arial" w:hAnsi="Arial" w:cs="Arial"/>
                <w:sz w:val="16"/>
                <w:szCs w:val="16"/>
              </w:rPr>
              <w:t>ի</w:t>
            </w:r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ֆիրմային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նշանի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 w:rsidRPr="00FD3866">
              <w:rPr>
                <w:sz w:val="16"/>
                <w:szCs w:val="16"/>
              </w:rPr>
              <w:t xml:space="preserve">: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Պահպանման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պայմանները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պահել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չոր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տեղում</w:t>
            </w:r>
            <w:proofErr w:type="spellEnd"/>
            <w:r w:rsidRPr="00FD3866">
              <w:rPr>
                <w:sz w:val="16"/>
                <w:szCs w:val="16"/>
              </w:rPr>
              <w:t>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Աշտարակ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հեղուկային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քրոմատոգրաֆների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Աշտարակ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հեղուկային</w:t>
            </w:r>
            <w:proofErr w:type="spellEnd"/>
            <w:proofErr w:type="gram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քրոմատոգրաֆների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մկմ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2x80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մմ</w:t>
            </w:r>
            <w:proofErr w:type="spellEnd"/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Աշտարակհեղուկայինքրոմատոգրաֆների</w:t>
            </w:r>
            <w:proofErr w:type="spellEnd"/>
            <w:r w:rsidRPr="00FD3866">
              <w:rPr>
                <w:sz w:val="16"/>
                <w:szCs w:val="16"/>
              </w:rPr>
              <w:t xml:space="preserve">, 5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մկմ</w:t>
            </w:r>
            <w:proofErr w:type="spellEnd"/>
            <w:r w:rsidRPr="00FD3866">
              <w:rPr>
                <w:sz w:val="16"/>
                <w:szCs w:val="16"/>
              </w:rPr>
              <w:t xml:space="preserve">, 2x80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մմ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sz w:val="16"/>
                <w:szCs w:val="16"/>
              </w:rPr>
              <w:t>Diasorb</w:t>
            </w:r>
            <w:proofErr w:type="spellEnd"/>
            <w:r w:rsidRPr="00FD3866">
              <w:rPr>
                <w:sz w:val="16"/>
                <w:szCs w:val="16"/>
              </w:rPr>
              <w:t xml:space="preserve"> 130C16T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Աշտարակ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հեղուկային</w:t>
            </w:r>
            <w:proofErr w:type="spellEnd"/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քրոմատոգրաֆների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Աշտարակ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հեղուկային</w:t>
            </w:r>
            <w:proofErr w:type="spellEnd"/>
            <w:proofErr w:type="gram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քրոմատոգրաֆների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մկմ</w:t>
            </w:r>
            <w:proofErr w:type="spellEnd"/>
            <w:r w:rsidRPr="00FD386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2x80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մմ</w:t>
            </w:r>
            <w:proofErr w:type="spellEnd"/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Աշտարակհեղուկայինքրոմատոգրաֆների</w:t>
            </w:r>
            <w:proofErr w:type="spellEnd"/>
            <w:r w:rsidRPr="00FD3866">
              <w:rPr>
                <w:sz w:val="16"/>
                <w:szCs w:val="16"/>
              </w:rPr>
              <w:t xml:space="preserve">, 5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մկմ</w:t>
            </w:r>
            <w:proofErr w:type="spellEnd"/>
            <w:r w:rsidRPr="00FD3866">
              <w:rPr>
                <w:sz w:val="16"/>
                <w:szCs w:val="16"/>
              </w:rPr>
              <w:t xml:space="preserve">, 2x80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մմ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sz w:val="16"/>
                <w:szCs w:val="16"/>
              </w:rPr>
              <w:t>Separon</w:t>
            </w:r>
            <w:proofErr w:type="spellEnd"/>
            <w:r w:rsidRPr="00FD3866">
              <w:rPr>
                <w:sz w:val="16"/>
                <w:szCs w:val="16"/>
              </w:rPr>
              <w:t xml:space="preserve"> SGX C 18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սայրեր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միկրոտոմի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Չժանգոտվող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մարտենսիտային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մետաղից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սայրեր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80մմ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երկարությամբ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S35, R35, N35, 35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աստիճանի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պինդ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հյուսվածքների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ամենօրյա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աշխատանքների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,  N</w:t>
            </w:r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50: 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Չժանգոտվող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մարտենսիտային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մետաղից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սայրեր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80մմ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երկարությամբ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R3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աստիճանի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տակ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50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: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Ձեռնոց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զննման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Տուփ:N</w:t>
            </w:r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100,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լատեքսից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տալկով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՝ M </w:t>
            </w:r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gramStart"/>
            <w:r w:rsidRPr="00FD3866">
              <w:rPr>
                <w:rFonts w:ascii="Arial" w:hAnsi="Arial" w:cs="Arial"/>
                <w:sz w:val="16"/>
                <w:szCs w:val="16"/>
              </w:rPr>
              <w:t>Տուփ</w:t>
            </w:r>
            <w:r w:rsidRPr="00FD3866">
              <w:rPr>
                <w:sz w:val="16"/>
                <w:szCs w:val="16"/>
              </w:rPr>
              <w:t>:N</w:t>
            </w:r>
            <w:proofErr w:type="gramEnd"/>
            <w:r w:rsidRPr="00FD3866">
              <w:rPr>
                <w:sz w:val="16"/>
                <w:szCs w:val="16"/>
              </w:rPr>
              <w:t xml:space="preserve">100,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լատեքսից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տալկով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չափսը</w:t>
            </w:r>
            <w:proofErr w:type="spellEnd"/>
            <w:r w:rsidRPr="00FD3866">
              <w:rPr>
                <w:rFonts w:ascii="Arial" w:hAnsi="Arial" w:cs="Arial"/>
                <w:sz w:val="16"/>
                <w:szCs w:val="16"/>
              </w:rPr>
              <w:t>՝</w:t>
            </w:r>
            <w:r w:rsidRPr="00FD3866">
              <w:rPr>
                <w:sz w:val="16"/>
                <w:szCs w:val="16"/>
              </w:rPr>
              <w:t xml:space="preserve"> M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Ձեռնոց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զննման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S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gram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Տուփ:N</w:t>
            </w:r>
            <w:proofErr w:type="gram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100,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ոչ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լատեքսից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տալկով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՝ S </w:t>
            </w:r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gramStart"/>
            <w:r w:rsidRPr="00FD3866">
              <w:rPr>
                <w:rFonts w:ascii="Arial" w:hAnsi="Arial" w:cs="Arial"/>
                <w:sz w:val="16"/>
                <w:szCs w:val="16"/>
              </w:rPr>
              <w:t>Տուփ</w:t>
            </w:r>
            <w:r w:rsidRPr="00FD3866">
              <w:rPr>
                <w:sz w:val="16"/>
                <w:szCs w:val="16"/>
              </w:rPr>
              <w:t>:N</w:t>
            </w:r>
            <w:proofErr w:type="gramEnd"/>
            <w:r w:rsidRPr="00FD3866">
              <w:rPr>
                <w:sz w:val="16"/>
                <w:szCs w:val="16"/>
              </w:rPr>
              <w:t xml:space="preserve">100,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ստերիլ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լատեքսից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տալկով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չափսը</w:t>
            </w:r>
            <w:proofErr w:type="spellEnd"/>
            <w:r w:rsidRPr="00FD3866">
              <w:rPr>
                <w:rFonts w:ascii="Arial" w:hAnsi="Arial" w:cs="Arial"/>
                <w:sz w:val="16"/>
                <w:szCs w:val="16"/>
              </w:rPr>
              <w:t>՝</w:t>
            </w:r>
            <w:r w:rsidRPr="00FD3866">
              <w:rPr>
                <w:sz w:val="16"/>
                <w:szCs w:val="16"/>
              </w:rPr>
              <w:t xml:space="preserve"> S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Թանզիֆ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լայնություը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90սմ,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1000-1200մետր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1սմ -28-32</w:t>
            </w:r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լայնություը 90սմ, երկարությունը 1000 մետր խտությունը 1սմ -28</w:t>
            </w:r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0.1-2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0.1-2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ավտոմատացված</w:t>
            </w:r>
            <w:proofErr w:type="spellEnd"/>
          </w:p>
        </w:tc>
        <w:tc>
          <w:tcPr>
            <w:tcW w:w="1810" w:type="dxa"/>
            <w:gridSpan w:val="5"/>
            <w:vAlign w:val="center"/>
          </w:tcPr>
          <w:p w:rsidR="00FD3866" w:rsidRPr="00FD3866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0.1-2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ավտոմատացված</w:t>
            </w:r>
            <w:proofErr w:type="spellEnd"/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10-100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10-100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ավտոմատացված</w:t>
            </w:r>
            <w:proofErr w:type="spellEnd"/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sz w:val="16"/>
                <w:szCs w:val="16"/>
              </w:rPr>
              <w:t xml:space="preserve">; 10-100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մկլ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r w:rsidRPr="00FD3866">
              <w:rPr>
                <w:rFonts w:ascii="Arial" w:hAnsi="Arial" w:cs="Arial"/>
                <w:sz w:val="16"/>
                <w:szCs w:val="16"/>
              </w:rPr>
              <w:t>և</w:t>
            </w:r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ավտոմատացված</w:t>
            </w:r>
            <w:proofErr w:type="spellEnd"/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100-1000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100-1000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մկլ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ավտոմատացված</w:t>
            </w:r>
            <w:proofErr w:type="spellEnd"/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sz w:val="16"/>
                <w:szCs w:val="16"/>
              </w:rPr>
              <w:t xml:space="preserve">; 100-1000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մկլ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r w:rsidRPr="00FD3866">
              <w:rPr>
                <w:rFonts w:ascii="Arial" w:hAnsi="Arial" w:cs="Arial"/>
                <w:sz w:val="16"/>
                <w:szCs w:val="16"/>
              </w:rPr>
              <w:t>և</w:t>
            </w:r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ավտոմատացված</w:t>
            </w:r>
            <w:proofErr w:type="spellEnd"/>
          </w:p>
        </w:tc>
      </w:tr>
      <w:tr w:rsidR="00FD3866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0.5-5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D386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FD3866" w:rsidRDefault="00FD3866" w:rsidP="00FD386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; 0.5-5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ավտոմատացված</w:t>
            </w:r>
            <w:proofErr w:type="spellEnd"/>
          </w:p>
        </w:tc>
        <w:tc>
          <w:tcPr>
            <w:tcW w:w="1810" w:type="dxa"/>
            <w:gridSpan w:val="5"/>
          </w:tcPr>
          <w:p w:rsidR="00FD3866" w:rsidRPr="00FD3866" w:rsidRDefault="00FD3866" w:rsidP="00FD3866">
            <w:pPr>
              <w:rPr>
                <w:sz w:val="16"/>
                <w:szCs w:val="16"/>
              </w:rPr>
            </w:pP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բաժանավորիչ</w:t>
            </w:r>
            <w:proofErr w:type="spellEnd"/>
            <w:r w:rsidRPr="00FD3866">
              <w:rPr>
                <w:sz w:val="16"/>
                <w:szCs w:val="16"/>
              </w:rPr>
              <w:t xml:space="preserve">; 0.5-5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մլ</w:t>
            </w:r>
            <w:proofErr w:type="spellEnd"/>
            <w:r w:rsidRPr="00FD3866">
              <w:rPr>
                <w:sz w:val="16"/>
                <w:szCs w:val="16"/>
              </w:rPr>
              <w:t xml:space="preserve">,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թվայնացված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r w:rsidRPr="00FD3866">
              <w:rPr>
                <w:rFonts w:ascii="Arial" w:hAnsi="Arial" w:cs="Arial"/>
                <w:sz w:val="16"/>
                <w:szCs w:val="16"/>
              </w:rPr>
              <w:t>և</w:t>
            </w:r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ամբողջովին</w:t>
            </w:r>
            <w:proofErr w:type="spellEnd"/>
            <w:r w:rsidRPr="00FD3866">
              <w:rPr>
                <w:sz w:val="16"/>
                <w:szCs w:val="16"/>
              </w:rPr>
              <w:t xml:space="preserve"> </w:t>
            </w:r>
            <w:proofErr w:type="spellStart"/>
            <w:r w:rsidRPr="00FD3866">
              <w:rPr>
                <w:rFonts w:ascii="Arial" w:hAnsi="Arial" w:cs="Arial"/>
                <w:sz w:val="16"/>
                <w:szCs w:val="16"/>
              </w:rPr>
              <w:t>ավտոմատացված</w:t>
            </w:r>
            <w:proofErr w:type="spellEnd"/>
          </w:p>
        </w:tc>
      </w:tr>
      <w:tr w:rsidR="00FD3866" w:rsidRPr="00FD3866" w:rsidTr="00F743F0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C74350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14</w:t>
            </w: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02.2018</w:t>
            </w: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Հրավերիվերաբերյալպարզաբանումներիամսաթիվը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Հարցարդմանստացման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D3866" w:rsidRPr="007C0257" w:rsidTr="00F743F0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</w:tr>
      <w:tr w:rsidR="00C74350" w:rsidRPr="007C0257" w:rsidTr="00B1660E">
        <w:trPr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74350" w:rsidRPr="007C0257" w:rsidRDefault="00C74350" w:rsidP="00C74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  <w:t>Ըստ Հավելվածի</w:t>
            </w:r>
          </w:p>
        </w:tc>
      </w:tr>
      <w:tr w:rsidR="00FD3866" w:rsidRPr="007C0257" w:rsidTr="00F743F0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C0257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D3866" w:rsidRPr="007C0257" w:rsidTr="00F743F0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D3866" w:rsidRPr="00C74350" w:rsidTr="00350E0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C74350" w:rsidRDefault="00C74350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C74350" w:rsidRDefault="00C74350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"Լեյկոալեքս"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"Ֆարմա Սոլյուշն"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"Լեյկոալեքս"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"Խաչպար"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lastRenderedPageBreak/>
              <w:t>11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"Լեյկոալեքս"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"Խաչպար"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"Լեյկոալեքս"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"Խաչպար"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13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"Լեյկոալեքս"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"Լևոն և Լամարա" Դեղատուն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,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7C0257" w:rsidTr="00350E04">
        <w:trPr>
          <w:trHeight w:val="196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"Մեդտեխսերվիս"ՍՊԸ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350E04" w:rsidP="00350E04">
            <w:pPr>
              <w:jc w:val="center"/>
              <w:rPr>
                <w:lang w:val="hy-AM"/>
              </w:rPr>
            </w:pPr>
            <w:r w:rsidRPr="0094309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"Ֆարմա Սոլյուշն" ՍՊԸ, "Լեյկոալեքս" ՍՊԸ, "Լևոն և Լամարա" Դեղատուն ՍՊԸ, "Խաչպար"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18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350E04" w:rsidP="00350E04">
            <w:pPr>
              <w:jc w:val="center"/>
              <w:rPr>
                <w:lang w:val="hy-AM"/>
              </w:rPr>
            </w:pPr>
            <w:r w:rsidRPr="0094309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"Ֆարմա Սոլյուշն" ՍՊԸ, "Լեյկոալեքս" ՍՊԸ, "Լևոն և Լամարա" Դեղատուն ՍՊԸ, "Խաչպար"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350E04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05.03.2018</w:t>
            </w:r>
          </w:p>
        </w:tc>
      </w:tr>
      <w:tr w:rsidR="00FD3866" w:rsidRPr="007C0257" w:rsidTr="00F743F0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D3866" w:rsidRPr="00350E04" w:rsidTr="00F743F0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350E04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06.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350E04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350E04" w:rsidTr="00F743F0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350E0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="00350E04" w:rsidRPr="00350E0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13</w:t>
            </w:r>
            <w:r w:rsidR="00350E0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.03.2018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Ընտրվածմասնակցիկողմիցստորագրվածպայմանագիրըպատվիրա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տուիմոտմուտքագրվելուամսաթիվը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BD1564" w:rsidRDefault="00350E04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BD1564" w:rsidRDefault="00350E04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D3866" w:rsidRPr="007C0257" w:rsidTr="00F743F0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D3866" w:rsidRPr="007C0257" w:rsidTr="00F743F0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D3866" w:rsidRPr="007C0257" w:rsidTr="00F743F0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Default="002B2355" w:rsidP="002B2355">
            <w:pPr>
              <w:jc w:val="center"/>
            </w:pP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Լեյկոալեքս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BE067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BE067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112500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BE067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BE067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112500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Default="002B2355" w:rsidP="002B2355">
            <w:pPr>
              <w:jc w:val="center"/>
            </w:pP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Լեյկոալեքս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BE067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BE067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34440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BE067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BE067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34440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Default="002B2355" w:rsidP="002B2355">
            <w:r w:rsidRPr="00DE41C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</w:tr>
      <w:tr w:rsidR="002B2355" w:rsidRPr="007C0257" w:rsidTr="00DE41C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Pr="00AE3251" w:rsidRDefault="002B2355" w:rsidP="002B2355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DE41C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800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10000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Default="002B2355" w:rsidP="002B2355">
            <w:pPr>
              <w:jc w:val="center"/>
            </w:pP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Լեյկոալեքս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2870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2870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DE41C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2400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Լևոն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Լամարա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դեղատուն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11440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11440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Լևոն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Լամարա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դեղատուն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18000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2B2355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«Ար.Մեդտեխնիկա»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120000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2B2355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«Ար.Մեդտեխնիկա»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120000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Լինարե</w:t>
            </w: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255000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255000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Լևոն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Լամարա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դեղատուն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B2355" w:rsidRDefault="002B2355" w:rsidP="002B2355">
            <w:r w:rsidRPr="003A022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ԳՀԱՊՁԲ-15/16-2018-1-ԴԲԳԳԿ-3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258400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258400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Լևոն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Լամարա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դեղատուն</w:t>
            </w:r>
            <w:proofErr w:type="spellEnd"/>
            <w:r w:rsidRPr="00AE325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B2355" w:rsidRDefault="002B2355" w:rsidP="002B2355">
            <w:r w:rsidRPr="003A022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ԳՀԱՊՁԲ-15/16-2018-1-ԴԲԳԳԿ-3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129200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129200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Default="002B2355" w:rsidP="002B2355">
            <w:pPr>
              <w:jc w:val="center"/>
            </w:pP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Լեյկոալեքս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78000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78000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Pr="00AE3251" w:rsidRDefault="002B2355" w:rsidP="002B2355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18600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P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18600</w:t>
            </w:r>
          </w:p>
        </w:tc>
      </w:tr>
      <w:tr w:rsidR="002B2355" w:rsidRPr="007C0257" w:rsidTr="00FD386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Default="002B2355" w:rsidP="002B2355">
            <w:r w:rsidRPr="00F9562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-1-ԴԲԳԳԿ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Default="002B2355" w:rsidP="002B2355">
            <w:r w:rsidRPr="00F9562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B2355" w:rsidRDefault="002B2355" w:rsidP="002B2355">
            <w:r w:rsidRPr="00F3038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ԳՀԱՊՁԲ-15/16-2018-1-ԴԲԳԳԿ-2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20000</w:t>
            </w:r>
          </w:p>
        </w:tc>
      </w:tr>
      <w:tr w:rsidR="002B2355" w:rsidRPr="007C0257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350E0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2B2355" w:rsidRDefault="002B2355" w:rsidP="002B2355">
            <w:r w:rsidRPr="00F9562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B2355" w:rsidRDefault="002B2355" w:rsidP="002B2355">
            <w:r w:rsidRPr="00F3038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ԳՀԱՊՁԲ-15/16-2018-1-ԴԲԳԳԿ-2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BD1564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2355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25000</w:t>
            </w:r>
          </w:p>
        </w:tc>
      </w:tr>
      <w:tr w:rsidR="002B2355" w:rsidRPr="007C0257" w:rsidTr="00F743F0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B2355" w:rsidRPr="007C0257" w:rsidTr="00F743F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B2355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86200A" w:rsidRDefault="00E6148B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86200A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, 3, 10, 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86200A" w:rsidRDefault="002B2355" w:rsidP="00B1660E">
            <w:pPr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Լեյկոալեքս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ք. Արմավիր, Սայաթ-Նովա 33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leykoalex@gmail.com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205002223860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04414816</w:t>
            </w:r>
          </w:p>
        </w:tc>
      </w:tr>
      <w:tr w:rsidR="002B2355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B1660E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19, 20, </w:t>
            </w:r>
            <w:r w:rsidR="0095542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24, 25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Default="002B2355" w:rsidP="00B1660E">
            <w:pPr>
              <w:jc w:val="center"/>
            </w:pPr>
            <w:proofErr w:type="spellStart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Լևոն</w:t>
            </w:r>
            <w:proofErr w:type="spellEnd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Լամարա</w:t>
            </w:r>
            <w:proofErr w:type="spellEnd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դեղատուն</w:t>
            </w:r>
            <w:proofErr w:type="spellEnd"/>
            <w:r w:rsidRPr="00D850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ք. Երևան, Դավթաշեն 1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levonlamara@gmail.com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25304-0002870-0010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4C6141" w:rsidRDefault="002B235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C6141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00021334</w:t>
            </w:r>
          </w:p>
        </w:tc>
      </w:tr>
      <w:tr w:rsidR="00B1660E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86200A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5, 8, 14, 28, 29, 30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1660E" w:rsidRDefault="00B1660E" w:rsidP="00B1660E">
            <w:pPr>
              <w:jc w:val="center"/>
            </w:pPr>
            <w:r w:rsidRPr="00F9562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D215A">
              <w:rPr>
                <w:rFonts w:ascii="Sylfaen" w:hAnsi="Sylfaen" w:cs="Sylfaen"/>
                <w:sz w:val="20"/>
                <w:lang w:val="pt-BR"/>
              </w:rPr>
              <w:t>ք. Երևան, Արզումանյան 19/67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B1660E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taggem@mail.ru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D215A">
              <w:rPr>
                <w:rFonts w:ascii="Sylfaen" w:hAnsi="Sylfaen" w:cs="Sylfaen"/>
                <w:sz w:val="20"/>
                <w:lang w:val="pt-BR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D215A">
              <w:rPr>
                <w:rFonts w:ascii="Sylfaen" w:hAnsi="Sylfaen" w:cs="Sylfaen"/>
                <w:sz w:val="20"/>
                <w:lang w:val="pt-BR"/>
              </w:rPr>
              <w:t>01232586</w:t>
            </w:r>
          </w:p>
        </w:tc>
      </w:tr>
      <w:tr w:rsidR="00B1660E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B1660E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9, 27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D850EF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B1660E" w:rsidRDefault="00B1660E" w:rsidP="00B1660E">
            <w:pPr>
              <w:spacing w:after="0" w:line="240" w:lineRule="auto"/>
              <w:ind w:firstLine="567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B1660E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ք. Երևան, Ծերեթելի 46ա</w:t>
            </w:r>
          </w:p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medtechservis@mail.ru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9363B">
              <w:rPr>
                <w:rFonts w:ascii="Sylfaen" w:hAnsi="Sylfaen"/>
                <w:sz w:val="20"/>
                <w:szCs w:val="20"/>
                <w:lang w:val="hy-AM"/>
              </w:rPr>
              <w:t>163008142792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9363B">
              <w:rPr>
                <w:rFonts w:ascii="Sylfaen" w:hAnsi="Sylfaen"/>
                <w:sz w:val="20"/>
                <w:szCs w:val="20"/>
                <w:lang w:val="hy-AM"/>
              </w:rPr>
              <w:t>02205001</w:t>
            </w:r>
          </w:p>
        </w:tc>
      </w:tr>
      <w:tr w:rsidR="00B1660E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95542F" w:rsidRDefault="0095542F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21, 22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D850EF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Ար.Մեդտեխնիկա</w:t>
            </w:r>
            <w:proofErr w:type="spellEnd"/>
            <w:proofErr w:type="gramEnd"/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0657A">
              <w:rPr>
                <w:rFonts w:ascii="Sylfaen" w:hAnsi="Sylfaen"/>
                <w:sz w:val="20"/>
                <w:lang w:val="hy-AM"/>
              </w:rPr>
              <w:t xml:space="preserve">ք.Երևան, </w:t>
            </w:r>
            <w:r>
              <w:rPr>
                <w:rFonts w:ascii="Sylfaen" w:hAnsi="Sylfaen"/>
                <w:sz w:val="20"/>
                <w:lang w:val="hy-AM"/>
              </w:rPr>
              <w:t>Զաքյան 8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Armedtechnicalic@gmail.com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sz w:val="20"/>
                <w:lang w:val="hy-AM"/>
              </w:rPr>
              <w:t>1930041595160100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40657A">
              <w:rPr>
                <w:rFonts w:ascii="Sylfaen" w:hAnsi="Sylfaen"/>
                <w:sz w:val="20"/>
                <w:lang w:val="hy-AM"/>
              </w:rPr>
              <w:t>02604367</w:t>
            </w:r>
          </w:p>
        </w:tc>
      </w:tr>
      <w:tr w:rsidR="00B1660E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95542F" w:rsidRDefault="0095542F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D850EF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Լինարե</w:t>
            </w:r>
            <w:r w:rsidRPr="002B235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D215A">
              <w:rPr>
                <w:rFonts w:ascii="Sylfaen" w:hAnsi="Sylfaen" w:cs="Sylfaen"/>
                <w:sz w:val="20"/>
                <w:lang w:val="pt-BR"/>
              </w:rPr>
              <w:t xml:space="preserve">ք. Երևան, </w:t>
            </w:r>
            <w:r>
              <w:rPr>
                <w:rFonts w:ascii="Sylfaen" w:hAnsi="Sylfaen" w:cs="Sylfaen"/>
                <w:sz w:val="20"/>
                <w:lang w:val="hy-AM"/>
              </w:rPr>
              <w:t>Նանսենի 7, 43 ոչ բն.տարածք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95542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linare50@mail.ru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163078039498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4C6141" w:rsidRDefault="0095542F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09212215</w:t>
            </w:r>
          </w:p>
        </w:tc>
      </w:tr>
      <w:tr w:rsidR="00B1660E" w:rsidRPr="0086200A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86200A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60E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42F" w:rsidRPr="0095542F" w:rsidRDefault="00B1660E" w:rsidP="0095542F">
            <w:pPr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7C0257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։ 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1-ին և 15-րդ չափաբաժինները մասնակիցների կողմից տվյալ չափաբաժինների մասով հայտ չնարկայացնելու հիմքով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, 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4, 6, 7, 11, 12, 13, 16, 17 և 18-րդ չափաբաժինները&lt;&lt;Գնումների մասին&gt;&gt; ՀՀ օրենքի 37-րդ հոդվածի համաձայն:</w:t>
            </w:r>
          </w:p>
          <w:p w:rsidR="00B1660E" w:rsidRPr="0095542F" w:rsidRDefault="00B1660E" w:rsidP="00B1660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1660E" w:rsidRPr="000033F6" w:rsidRDefault="0095542F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14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.02.2018</w:t>
            </w:r>
            <w:r w:rsidR="00B1660E"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.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հրավերը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հրապարակվել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պաշտոնական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տեղեկագրում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.</w:t>
            </w: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bookmarkStart w:id="1" w:name="_GoBack"/>
            <w:bookmarkEnd w:id="1"/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60E" w:rsidRPr="007C0257" w:rsidTr="00F743F0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B1660E" w:rsidRPr="007C0257" w:rsidTr="00F743F0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7C0257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:rsidR="006254E7" w:rsidRPr="007C0257" w:rsidRDefault="006254E7">
      <w:pPr>
        <w:rPr>
          <w:rFonts w:ascii="Sylfaen" w:hAnsi="Sylfaen"/>
          <w:lang w:val="af-ZA"/>
        </w:rPr>
      </w:pPr>
    </w:p>
    <w:sectPr w:rsidR="006254E7" w:rsidRPr="007C0257" w:rsidSect="00FD3866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60E" w:rsidRDefault="00B1660E" w:rsidP="00F9369D">
      <w:pPr>
        <w:spacing w:after="0" w:line="240" w:lineRule="auto"/>
      </w:pPr>
      <w:r>
        <w:separator/>
      </w:r>
    </w:p>
  </w:endnote>
  <w:endnote w:type="continuationSeparator" w:id="0">
    <w:p w:rsidR="00B1660E" w:rsidRDefault="00B1660E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60E" w:rsidRDefault="00B1660E" w:rsidP="00FD38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660E" w:rsidRDefault="00B1660E" w:rsidP="00FD38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60E" w:rsidRDefault="00B1660E" w:rsidP="00FD3866">
    <w:pPr>
      <w:pStyle w:val="Footer"/>
      <w:framePr w:wrap="around" w:vAnchor="text" w:hAnchor="margin" w:xAlign="right" w:y="1"/>
      <w:rPr>
        <w:rStyle w:val="PageNumber"/>
      </w:rPr>
    </w:pPr>
  </w:p>
  <w:p w:rsidR="00B1660E" w:rsidRDefault="00B1660E" w:rsidP="00FD38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60E" w:rsidRDefault="00B1660E" w:rsidP="00F9369D">
      <w:pPr>
        <w:spacing w:after="0" w:line="240" w:lineRule="auto"/>
      </w:pPr>
      <w:r>
        <w:separator/>
      </w:r>
    </w:p>
  </w:footnote>
  <w:footnote w:type="continuationSeparator" w:id="0">
    <w:p w:rsidR="00B1660E" w:rsidRDefault="00B1660E" w:rsidP="00F9369D">
      <w:pPr>
        <w:spacing w:after="0" w:line="240" w:lineRule="auto"/>
      </w:pPr>
      <w:r>
        <w:continuationSeparator/>
      </w:r>
    </w:p>
  </w:footnote>
  <w:footnote w:id="1">
    <w:p w:rsidR="00B1660E" w:rsidRPr="007C0257" w:rsidRDefault="00B1660E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7C0257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</w:p>
  </w:footnote>
  <w:footnote w:id="2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7C0257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աշխատանքների</w:t>
      </w:r>
      <w:r w:rsidRPr="007C0257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ապալ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7C0257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B1660E" w:rsidRPr="00C74350" w:rsidRDefault="00B1660E" w:rsidP="00F9369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  <w:footnote w:id="5">
    <w:p w:rsidR="00B1660E" w:rsidRPr="00C74350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hy-AM"/>
        </w:rPr>
      </w:pPr>
    </w:p>
  </w:footnote>
  <w:footnote w:id="6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7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9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10">
    <w:p w:rsidR="00B1660E" w:rsidRPr="007C0257" w:rsidRDefault="00B1660E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7C0257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7C0257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B1660E" w:rsidRPr="002D0BF6" w:rsidRDefault="00B1660E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033F6"/>
    <w:rsid w:val="000A6698"/>
    <w:rsid w:val="001A5282"/>
    <w:rsid w:val="002069CA"/>
    <w:rsid w:val="002226B8"/>
    <w:rsid w:val="002B2355"/>
    <w:rsid w:val="002B6D2E"/>
    <w:rsid w:val="002F6417"/>
    <w:rsid w:val="003217F3"/>
    <w:rsid w:val="00350E04"/>
    <w:rsid w:val="003B5533"/>
    <w:rsid w:val="004C6141"/>
    <w:rsid w:val="00510CD8"/>
    <w:rsid w:val="00562621"/>
    <w:rsid w:val="005733EE"/>
    <w:rsid w:val="006254E7"/>
    <w:rsid w:val="007C0257"/>
    <w:rsid w:val="007D69B6"/>
    <w:rsid w:val="0086200A"/>
    <w:rsid w:val="008D562D"/>
    <w:rsid w:val="0095542F"/>
    <w:rsid w:val="00A10362"/>
    <w:rsid w:val="00A547B9"/>
    <w:rsid w:val="00A85BBF"/>
    <w:rsid w:val="00AC711B"/>
    <w:rsid w:val="00B13E7D"/>
    <w:rsid w:val="00B1660E"/>
    <w:rsid w:val="00B54DBE"/>
    <w:rsid w:val="00BA62E7"/>
    <w:rsid w:val="00BC14A7"/>
    <w:rsid w:val="00BD1564"/>
    <w:rsid w:val="00BE0674"/>
    <w:rsid w:val="00C74350"/>
    <w:rsid w:val="00CC136F"/>
    <w:rsid w:val="00D23346"/>
    <w:rsid w:val="00D9093D"/>
    <w:rsid w:val="00DD0904"/>
    <w:rsid w:val="00DE41CC"/>
    <w:rsid w:val="00E6148B"/>
    <w:rsid w:val="00F743F0"/>
    <w:rsid w:val="00F76A13"/>
    <w:rsid w:val="00F9369D"/>
    <w:rsid w:val="00FD3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341D"/>
  <w15:docId w15:val="{4F3C1F65-857D-401A-89D7-600AF095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1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D1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8</Pages>
  <Words>1920</Words>
  <Characters>10945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2017-10-25T11:51:00Z</dcterms:created>
  <dcterms:modified xsi:type="dcterms:W3CDTF">2018-03-13T11:09:00Z</dcterms:modified>
</cp:coreProperties>
</file>